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01" w:rsidRDefault="00887E0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887E01" w:rsidRDefault="00887E01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4371DF" w:rsidRDefault="004371DF" w:rsidP="00887E0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 практикалық (зертханалық) сабақ.</w:t>
      </w:r>
      <w:r>
        <w:rPr>
          <w:b/>
          <w:i/>
          <w:lang w:val="kk-KZ"/>
        </w:rPr>
        <w:t xml:space="preserve"> </w:t>
      </w:r>
      <w:r w:rsidRPr="00B03F91">
        <w:rPr>
          <w:rFonts w:ascii="Times New Roman" w:hAnsi="Times New Roman" w:cs="Times New Roman"/>
          <w:lang w:val="kk-KZ"/>
        </w:rPr>
        <w:t xml:space="preserve">Полемикалық </w:t>
      </w:r>
      <w:r>
        <w:rPr>
          <w:rFonts w:ascii="Times New Roman" w:hAnsi="Times New Roman" w:cs="Times New Roman"/>
          <w:lang w:val="kk-KZ"/>
        </w:rPr>
        <w:t>ғ</w:t>
      </w:r>
      <w:r w:rsidRPr="00A33531">
        <w:rPr>
          <w:rFonts w:ascii="Times New Roman" w:hAnsi="Times New Roman" w:cs="Times New Roman"/>
          <w:lang w:val="kk-KZ"/>
        </w:rPr>
        <w:t>ылыми</w:t>
      </w:r>
      <w:r>
        <w:rPr>
          <w:rFonts w:ascii="Times New Roman" w:hAnsi="Times New Roman" w:cs="Times New Roman"/>
          <w:lang w:val="kk-KZ"/>
        </w:rPr>
        <w:t xml:space="preserve"> мақала жазудың креативті технологиясы. Ауызша жауап.</w:t>
      </w:r>
      <w:bookmarkStart w:id="0" w:name="_GoBack"/>
      <w:bookmarkEnd w:id="0"/>
    </w:p>
    <w:sectPr w:rsidR="0043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F3"/>
    <w:rsid w:val="000E1998"/>
    <w:rsid w:val="001D691C"/>
    <w:rsid w:val="002B7F5F"/>
    <w:rsid w:val="00404FB1"/>
    <w:rsid w:val="004371DF"/>
    <w:rsid w:val="00700BF1"/>
    <w:rsid w:val="00887E01"/>
    <w:rsid w:val="00A71254"/>
    <w:rsid w:val="00CD2D15"/>
    <w:rsid w:val="00D71D51"/>
    <w:rsid w:val="00D95D02"/>
    <w:rsid w:val="00F1537A"/>
    <w:rsid w:val="00F456D9"/>
    <w:rsid w:val="00FC64F3"/>
    <w:rsid w:val="00FC7F0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2016-09-29T09:17:00Z</dcterms:created>
  <dcterms:modified xsi:type="dcterms:W3CDTF">2016-10-01T03:52:00Z</dcterms:modified>
</cp:coreProperties>
</file>